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0C" w:rsidRDefault="009A250C" w:rsidP="009A250C">
      <w:pPr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 организации</w:t>
      </w:r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center"/>
        <w:rPr>
          <w:sz w:val="26"/>
          <w:szCs w:val="26"/>
        </w:rPr>
      </w:pPr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партнеры!</w:t>
      </w:r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center"/>
        <w:rPr>
          <w:sz w:val="26"/>
          <w:szCs w:val="26"/>
        </w:rPr>
      </w:pPr>
    </w:p>
    <w:p w:rsidR="0024526A" w:rsidRPr="0024526A" w:rsidRDefault="00215910" w:rsidP="002452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95B">
        <w:rPr>
          <w:sz w:val="26"/>
          <w:szCs w:val="26"/>
        </w:rPr>
        <w:t>Филиал ООО «</w:t>
      </w:r>
      <w:proofErr w:type="spellStart"/>
      <w:r w:rsidR="00EC695B">
        <w:rPr>
          <w:sz w:val="26"/>
          <w:szCs w:val="26"/>
        </w:rPr>
        <w:t>Новапорт</w:t>
      </w:r>
      <w:proofErr w:type="spellEnd"/>
      <w:r w:rsidR="00EC695B">
        <w:rPr>
          <w:sz w:val="26"/>
          <w:szCs w:val="26"/>
        </w:rPr>
        <w:t xml:space="preserve"> </w:t>
      </w:r>
      <w:proofErr w:type="spellStart"/>
      <w:r w:rsidR="00EC695B">
        <w:rPr>
          <w:sz w:val="26"/>
          <w:szCs w:val="26"/>
        </w:rPr>
        <w:t>Трейдинг</w:t>
      </w:r>
      <w:proofErr w:type="spellEnd"/>
      <w:r w:rsidR="00EC695B">
        <w:rPr>
          <w:sz w:val="26"/>
          <w:szCs w:val="26"/>
        </w:rPr>
        <w:t xml:space="preserve">» в </w:t>
      </w:r>
      <w:proofErr w:type="spellStart"/>
      <w:r w:rsidR="00EC695B">
        <w:rPr>
          <w:sz w:val="26"/>
          <w:szCs w:val="26"/>
        </w:rPr>
        <w:t>г</w:t>
      </w:r>
      <w:proofErr w:type="gramStart"/>
      <w:r w:rsidR="00EC695B">
        <w:rPr>
          <w:sz w:val="26"/>
          <w:szCs w:val="26"/>
        </w:rPr>
        <w:t>.У</w:t>
      </w:r>
      <w:proofErr w:type="gramEnd"/>
      <w:r w:rsidR="00EC695B">
        <w:rPr>
          <w:sz w:val="26"/>
          <w:szCs w:val="26"/>
        </w:rPr>
        <w:t>лан</w:t>
      </w:r>
      <w:proofErr w:type="spellEnd"/>
      <w:r w:rsidR="00EC695B">
        <w:rPr>
          <w:sz w:val="26"/>
          <w:szCs w:val="26"/>
        </w:rPr>
        <w:t xml:space="preserve">-Удэ проводит опрос заинтересованности </w:t>
      </w:r>
      <w:r w:rsidR="00EC695B" w:rsidRPr="00EC695B">
        <w:rPr>
          <w:sz w:val="26"/>
          <w:szCs w:val="26"/>
        </w:rPr>
        <w:t xml:space="preserve">предприятий/организаций с целью организации коммерческой деятельности на территории Аэропорта </w:t>
      </w:r>
      <w:r w:rsidR="00EC695B">
        <w:rPr>
          <w:sz w:val="26"/>
          <w:szCs w:val="26"/>
        </w:rPr>
        <w:t>«</w:t>
      </w:r>
      <w:r w:rsidR="00EC695B" w:rsidRPr="00EC695B">
        <w:rPr>
          <w:sz w:val="26"/>
          <w:szCs w:val="26"/>
        </w:rPr>
        <w:t>Байкал</w:t>
      </w:r>
      <w:r w:rsidR="00EC695B">
        <w:rPr>
          <w:sz w:val="26"/>
          <w:szCs w:val="26"/>
        </w:rPr>
        <w:t>»</w:t>
      </w:r>
      <w:r w:rsidR="00EC695B" w:rsidRPr="00EC695B">
        <w:rPr>
          <w:sz w:val="26"/>
          <w:szCs w:val="26"/>
        </w:rPr>
        <w:t xml:space="preserve">. Приглашаем партнеров, обладающих необходимыми компетенциями, технологиями и ресурсами, достаточным опытом и возможностями для организации коммерческой деятельности, принять участие в конкурсных процедурах на право заключения договора аренды недвижимого имущества: </w:t>
      </w:r>
      <w:r w:rsidR="0024526A" w:rsidRPr="0024526A">
        <w:rPr>
          <w:b/>
          <w:bCs/>
          <w:sz w:val="26"/>
          <w:szCs w:val="26"/>
        </w:rPr>
        <w:t>аппарат самообслуживания, за исключением кофе-аппарата</w:t>
      </w:r>
      <w:r w:rsidR="0024526A">
        <w:rPr>
          <w:b/>
          <w:bCs/>
          <w:sz w:val="26"/>
          <w:szCs w:val="26"/>
        </w:rPr>
        <w:t>.</w:t>
      </w:r>
      <w:r w:rsidR="0024526A" w:rsidRPr="0024526A">
        <w:rPr>
          <w:b/>
          <w:bCs/>
          <w:sz w:val="26"/>
          <w:szCs w:val="26"/>
        </w:rPr>
        <w:t xml:space="preserve"> </w:t>
      </w:r>
    </w:p>
    <w:p w:rsidR="00215910" w:rsidRDefault="00EC695B" w:rsidP="0024526A">
      <w:pPr>
        <w:jc w:val="both"/>
        <w:rPr>
          <w:sz w:val="26"/>
          <w:szCs w:val="26"/>
        </w:rPr>
      </w:pPr>
      <w:r w:rsidRPr="00EC695B">
        <w:rPr>
          <w:sz w:val="26"/>
          <w:szCs w:val="26"/>
        </w:rPr>
        <w:t xml:space="preserve">                Направляем Вам «Извещение о проведении Запроса заинтересованности» от </w:t>
      </w:r>
      <w:r w:rsidR="0024526A">
        <w:rPr>
          <w:sz w:val="26"/>
          <w:szCs w:val="26"/>
        </w:rPr>
        <w:t>10.10.2022 г.</w:t>
      </w:r>
      <w:r w:rsidRPr="00EC695B">
        <w:rPr>
          <w:sz w:val="26"/>
          <w:szCs w:val="26"/>
        </w:rPr>
        <w:t xml:space="preserve"> и просим в случае Вашей заинтересованности в сотрудничестве направить в наш адрес коммерческое предложение, содержащее следующую информацию</w:t>
      </w:r>
      <w:r w:rsidR="00215910">
        <w:rPr>
          <w:sz w:val="26"/>
          <w:szCs w:val="26"/>
        </w:rPr>
        <w:t xml:space="preserve">:      </w:t>
      </w:r>
    </w:p>
    <w:p w:rsidR="00215910" w:rsidRDefault="00215910" w:rsidP="00215910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Описание концепции,</w:t>
      </w:r>
    </w:p>
    <w:p w:rsidR="00215910" w:rsidRDefault="00215910" w:rsidP="00215910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Предлагаемые условия аренды (арендная плата),</w:t>
      </w:r>
    </w:p>
    <w:p w:rsidR="00215910" w:rsidRDefault="00215910" w:rsidP="00215910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ind w:left="1480" w:hanging="357"/>
        <w:jc w:val="both"/>
        <w:rPr>
          <w:sz w:val="26"/>
          <w:szCs w:val="26"/>
        </w:rPr>
      </w:pPr>
      <w:r>
        <w:rPr>
          <w:i/>
          <w:sz w:val="26"/>
          <w:szCs w:val="26"/>
        </w:rPr>
        <w:t>Дополнительные комментарии.</w:t>
      </w:r>
    </w:p>
    <w:p w:rsidR="0024526A" w:rsidRDefault="0024526A" w:rsidP="0024526A">
      <w:pPr>
        <w:ind w:firstLine="708"/>
        <w:rPr>
          <w:sz w:val="26"/>
          <w:szCs w:val="26"/>
        </w:rPr>
      </w:pPr>
    </w:p>
    <w:p w:rsidR="0024526A" w:rsidRPr="0024526A" w:rsidRDefault="00215910" w:rsidP="0024526A">
      <w:pPr>
        <w:ind w:firstLine="708"/>
      </w:pPr>
      <w:r>
        <w:rPr>
          <w:sz w:val="26"/>
          <w:szCs w:val="26"/>
        </w:rPr>
        <w:t>Вышеуказанную информацию просим предоставить до 1</w:t>
      </w:r>
      <w:r w:rsidR="0024526A">
        <w:rPr>
          <w:sz w:val="26"/>
          <w:szCs w:val="26"/>
        </w:rPr>
        <w:t>2</w:t>
      </w:r>
      <w:r>
        <w:rPr>
          <w:sz w:val="26"/>
          <w:szCs w:val="26"/>
        </w:rPr>
        <w:t>-00 «</w:t>
      </w:r>
      <w:r w:rsidR="0024526A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24526A">
        <w:rPr>
          <w:sz w:val="26"/>
          <w:szCs w:val="26"/>
        </w:rPr>
        <w:t>октября</w:t>
      </w:r>
      <w:r w:rsidR="00CA5837">
        <w:rPr>
          <w:sz w:val="26"/>
          <w:szCs w:val="26"/>
        </w:rPr>
        <w:t xml:space="preserve"> </w:t>
      </w:r>
      <w:r>
        <w:rPr>
          <w:sz w:val="26"/>
          <w:szCs w:val="26"/>
        </w:rPr>
        <w:t>2022 года по ссылке</w:t>
      </w:r>
      <w:r w:rsidRPr="0024526A">
        <w:rPr>
          <w:rStyle w:val="ab"/>
        </w:rPr>
        <w:t xml:space="preserve"> </w:t>
      </w:r>
      <w:hyperlink r:id="rId8" w:history="1">
        <w:r w:rsidR="0024526A" w:rsidRPr="0024526A">
          <w:rPr>
            <w:rStyle w:val="ab"/>
            <w:sz w:val="26"/>
            <w:szCs w:val="26"/>
            <w:lang w:val="en-US"/>
          </w:rPr>
          <w:t>https</w:t>
        </w:r>
        <w:r w:rsidR="0024526A" w:rsidRPr="0024526A">
          <w:rPr>
            <w:rStyle w:val="ab"/>
            <w:sz w:val="26"/>
            <w:szCs w:val="26"/>
          </w:rPr>
          <w:t>://</w:t>
        </w:r>
        <w:r w:rsidR="0024526A" w:rsidRPr="0024526A">
          <w:rPr>
            <w:rStyle w:val="ab"/>
            <w:sz w:val="26"/>
            <w:szCs w:val="26"/>
            <w:lang w:val="en-US"/>
          </w:rPr>
          <w:t>www</w:t>
        </w:r>
        <w:r w:rsidR="0024526A" w:rsidRPr="0024526A">
          <w:rPr>
            <w:rStyle w:val="ab"/>
            <w:sz w:val="26"/>
            <w:szCs w:val="26"/>
          </w:rPr>
          <w:t>.</w:t>
        </w:r>
        <w:proofErr w:type="spellStart"/>
        <w:r w:rsidR="0024526A" w:rsidRPr="0024526A">
          <w:rPr>
            <w:rStyle w:val="ab"/>
            <w:sz w:val="26"/>
            <w:szCs w:val="26"/>
            <w:lang w:val="en-US"/>
          </w:rPr>
          <w:t>zakupki</w:t>
        </w:r>
        <w:proofErr w:type="spellEnd"/>
        <w:r w:rsidR="0024526A" w:rsidRPr="0024526A">
          <w:rPr>
            <w:rStyle w:val="ab"/>
            <w:sz w:val="26"/>
            <w:szCs w:val="26"/>
          </w:rPr>
          <w:t>.</w:t>
        </w:r>
        <w:proofErr w:type="spellStart"/>
        <w:r w:rsidR="0024526A" w:rsidRPr="0024526A">
          <w:rPr>
            <w:rStyle w:val="ab"/>
            <w:sz w:val="26"/>
            <w:szCs w:val="26"/>
            <w:lang w:val="en-US"/>
          </w:rPr>
          <w:t>ru</w:t>
        </w:r>
        <w:proofErr w:type="spellEnd"/>
        <w:r w:rsidR="0024526A" w:rsidRPr="0024526A">
          <w:rPr>
            <w:rStyle w:val="ab"/>
            <w:sz w:val="26"/>
            <w:szCs w:val="26"/>
          </w:rPr>
          <w:t>/</w:t>
        </w:r>
        <w:r w:rsidR="0024526A" w:rsidRPr="0024526A">
          <w:rPr>
            <w:rStyle w:val="ab"/>
            <w:sz w:val="26"/>
            <w:szCs w:val="26"/>
            <w:lang w:val="en-US"/>
          </w:rPr>
          <w:t>lot</w:t>
        </w:r>
        <w:r w:rsidR="0024526A" w:rsidRPr="0024526A">
          <w:rPr>
            <w:rStyle w:val="ab"/>
            <w:sz w:val="26"/>
            <w:szCs w:val="26"/>
          </w:rPr>
          <w:t>_</w:t>
        </w:r>
        <w:r w:rsidR="0024526A" w:rsidRPr="0024526A">
          <w:rPr>
            <w:rStyle w:val="ab"/>
            <w:sz w:val="26"/>
            <w:szCs w:val="26"/>
            <w:lang w:val="en-US"/>
          </w:rPr>
          <w:t>view</w:t>
        </w:r>
        <w:r w:rsidR="0024526A" w:rsidRPr="0024526A">
          <w:rPr>
            <w:rStyle w:val="ab"/>
            <w:sz w:val="26"/>
            <w:szCs w:val="26"/>
          </w:rPr>
          <w:t>/117798391</w:t>
        </w:r>
      </w:hyperlink>
    </w:p>
    <w:p w:rsidR="00215910" w:rsidRDefault="00215910" w:rsidP="00215910">
      <w:pPr>
        <w:pStyle w:val="ac"/>
        <w:ind w:firstLine="708"/>
        <w:jc w:val="both"/>
      </w:pPr>
      <w:r>
        <w:rPr>
          <w:sz w:val="26"/>
          <w:szCs w:val="26"/>
        </w:rPr>
        <w:t xml:space="preserve">и продублировать на электронную почту </w:t>
      </w:r>
      <w:hyperlink r:id="rId9" w:history="1">
        <w:r w:rsidR="00CA5837" w:rsidRPr="00F77A9E">
          <w:rPr>
            <w:rStyle w:val="ab"/>
            <w:sz w:val="26"/>
            <w:szCs w:val="26"/>
            <w:lang w:val="en-US"/>
          </w:rPr>
          <w:t>dambaeva</w:t>
        </w:r>
        <w:r w:rsidR="00CA5837" w:rsidRPr="00F77A9E">
          <w:rPr>
            <w:rStyle w:val="ab"/>
            <w:sz w:val="26"/>
            <w:szCs w:val="26"/>
          </w:rPr>
          <w:t>@</w:t>
        </w:r>
        <w:r w:rsidR="00CA5837" w:rsidRPr="00F77A9E">
          <w:rPr>
            <w:rStyle w:val="ab"/>
            <w:sz w:val="26"/>
            <w:szCs w:val="26"/>
            <w:lang w:val="en-US"/>
          </w:rPr>
          <w:t>airportbaikal</w:t>
        </w:r>
        <w:r w:rsidR="00CA5837" w:rsidRPr="00F77A9E">
          <w:rPr>
            <w:rStyle w:val="ab"/>
            <w:sz w:val="26"/>
            <w:szCs w:val="26"/>
          </w:rPr>
          <w:t>.</w:t>
        </w:r>
        <w:proofErr w:type="spellStart"/>
        <w:r w:rsidR="00CA5837" w:rsidRPr="00F77A9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, контактное лицо – </w:t>
      </w:r>
      <w:r w:rsidR="00CA5837">
        <w:rPr>
          <w:sz w:val="26"/>
          <w:szCs w:val="26"/>
        </w:rPr>
        <w:t>Дамбаева Виктория Юрьевна</w:t>
      </w:r>
      <w:r>
        <w:rPr>
          <w:sz w:val="26"/>
          <w:szCs w:val="26"/>
        </w:rPr>
        <w:t>, тел. (</w:t>
      </w:r>
      <w:r w:rsidR="00CA5837">
        <w:rPr>
          <w:sz w:val="26"/>
          <w:szCs w:val="26"/>
        </w:rPr>
        <w:t>3012) 22 79 59, +7 914 982 8048</w:t>
      </w:r>
      <w:r>
        <w:rPr>
          <w:sz w:val="26"/>
          <w:szCs w:val="26"/>
        </w:rPr>
        <w:t xml:space="preserve"> </w:t>
      </w:r>
    </w:p>
    <w:p w:rsidR="00215910" w:rsidRDefault="00215910" w:rsidP="00215910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запроса заинтересованности будут сформированы стартовые условия конкурсных процедур на право заключения договоров аренды</w:t>
      </w:r>
      <w:r w:rsidR="00CA583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но не менее МГП (минимальный гарантированный платеж).</w:t>
      </w:r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Готовы ответить на интересующие Вас вопросы.</w:t>
      </w:r>
      <w:proofErr w:type="gramEnd"/>
    </w:p>
    <w:p w:rsidR="00215910" w:rsidRDefault="00215910" w:rsidP="00215910">
      <w:pPr>
        <w:shd w:val="clear" w:color="auto" w:fill="FFFFFF"/>
        <w:tabs>
          <w:tab w:val="left" w:pos="9211"/>
        </w:tabs>
        <w:ind w:right="-3"/>
        <w:jc w:val="both"/>
        <w:rPr>
          <w:sz w:val="26"/>
          <w:szCs w:val="26"/>
        </w:rPr>
      </w:pPr>
    </w:p>
    <w:p w:rsidR="00215910" w:rsidRDefault="00215910" w:rsidP="00215910">
      <w:pPr>
        <w:shd w:val="clear" w:color="auto" w:fill="FFFFFF"/>
        <w:tabs>
          <w:tab w:val="left" w:pos="9211"/>
        </w:tabs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215910" w:rsidRDefault="00215910" w:rsidP="00215910">
      <w:pPr>
        <w:shd w:val="clear" w:color="auto" w:fill="FFFFFF"/>
        <w:tabs>
          <w:tab w:val="left" w:pos="9211"/>
        </w:tabs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о проведении</w:t>
      </w:r>
      <w:r w:rsidR="00CA5837">
        <w:rPr>
          <w:sz w:val="26"/>
          <w:szCs w:val="26"/>
        </w:rPr>
        <w:t xml:space="preserve"> Запрос</w:t>
      </w:r>
      <w:r w:rsidR="0024526A">
        <w:rPr>
          <w:sz w:val="26"/>
          <w:szCs w:val="26"/>
        </w:rPr>
        <w:t>а заинтересованности от 10.10.2022, 8</w:t>
      </w:r>
      <w:bookmarkStart w:id="0" w:name="_GoBack"/>
      <w:bookmarkEnd w:id="0"/>
      <w:r>
        <w:rPr>
          <w:sz w:val="26"/>
          <w:szCs w:val="26"/>
        </w:rPr>
        <w:t xml:space="preserve"> листов</w:t>
      </w:r>
      <w:r w:rsidR="009803E2">
        <w:rPr>
          <w:sz w:val="26"/>
          <w:szCs w:val="26"/>
        </w:rPr>
        <w:t>.</w:t>
      </w:r>
    </w:p>
    <w:p w:rsidR="00EC695B" w:rsidRDefault="00EC695B" w:rsidP="00EC695B">
      <w:pPr>
        <w:rPr>
          <w:color w:val="1F497D"/>
        </w:rPr>
      </w:pPr>
    </w:p>
    <w:p w:rsidR="00D850B8" w:rsidRPr="00DF54EC" w:rsidRDefault="00D850B8" w:rsidP="003379DA">
      <w:pPr>
        <w:widowControl w:val="0"/>
        <w:shd w:val="clear" w:color="auto" w:fill="FFFFFF"/>
        <w:tabs>
          <w:tab w:val="left" w:pos="6682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1561ED" w:rsidRPr="005474BA" w:rsidRDefault="00DF54EC" w:rsidP="00DF54EC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sz w:val="26"/>
          <w:szCs w:val="26"/>
        </w:rPr>
      </w:pPr>
      <w:r w:rsidRPr="005474BA">
        <w:rPr>
          <w:sz w:val="26"/>
          <w:szCs w:val="26"/>
        </w:rPr>
        <w:t xml:space="preserve">               </w:t>
      </w:r>
      <w:r w:rsidR="001561ED" w:rsidRPr="005474BA">
        <w:rPr>
          <w:sz w:val="26"/>
          <w:szCs w:val="26"/>
        </w:rPr>
        <w:t xml:space="preserve"> С уважением, </w:t>
      </w:r>
    </w:p>
    <w:p w:rsidR="00FF39A7" w:rsidRDefault="005474BA" w:rsidP="001561E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61ED" w:rsidRPr="005474BA" w:rsidRDefault="001561ED" w:rsidP="001561ED">
      <w:pPr>
        <w:spacing w:line="276" w:lineRule="auto"/>
        <w:rPr>
          <w:sz w:val="26"/>
          <w:szCs w:val="26"/>
        </w:rPr>
      </w:pPr>
      <w:r w:rsidRPr="005474BA">
        <w:rPr>
          <w:sz w:val="26"/>
          <w:szCs w:val="26"/>
        </w:rPr>
        <w:t xml:space="preserve">Директор филиала </w:t>
      </w:r>
      <w:r w:rsidRPr="005474BA">
        <w:rPr>
          <w:sz w:val="26"/>
          <w:szCs w:val="26"/>
        </w:rPr>
        <w:tab/>
      </w:r>
      <w:r w:rsidRPr="005474BA">
        <w:rPr>
          <w:sz w:val="26"/>
          <w:szCs w:val="26"/>
        </w:rPr>
        <w:tab/>
      </w:r>
      <w:r w:rsidRPr="005474BA">
        <w:rPr>
          <w:sz w:val="26"/>
          <w:szCs w:val="26"/>
        </w:rPr>
        <w:tab/>
      </w:r>
      <w:r w:rsidRPr="005474BA">
        <w:rPr>
          <w:sz w:val="26"/>
          <w:szCs w:val="26"/>
        </w:rPr>
        <w:tab/>
      </w:r>
      <w:r w:rsidRPr="005474BA">
        <w:rPr>
          <w:sz w:val="26"/>
          <w:szCs w:val="26"/>
        </w:rPr>
        <w:tab/>
      </w:r>
      <w:r w:rsidRPr="005474BA">
        <w:rPr>
          <w:sz w:val="26"/>
          <w:szCs w:val="26"/>
        </w:rPr>
        <w:tab/>
      </w:r>
      <w:r w:rsidR="005474BA" w:rsidRPr="005474BA">
        <w:rPr>
          <w:sz w:val="26"/>
          <w:szCs w:val="26"/>
        </w:rPr>
        <w:t xml:space="preserve">   </w:t>
      </w:r>
      <w:r w:rsidRPr="005474BA">
        <w:rPr>
          <w:sz w:val="26"/>
          <w:szCs w:val="26"/>
        </w:rPr>
        <w:tab/>
      </w:r>
      <w:r w:rsidR="005474BA" w:rsidRPr="005474BA">
        <w:rPr>
          <w:sz w:val="26"/>
          <w:szCs w:val="26"/>
        </w:rPr>
        <w:t>В.Ю. Дамбаева</w:t>
      </w:r>
    </w:p>
    <w:sectPr w:rsidR="001561ED" w:rsidRPr="005474BA" w:rsidSect="007948F8">
      <w:headerReference w:type="default" r:id="rId10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96" w:rsidRDefault="00CA0596" w:rsidP="007948F8">
      <w:r>
        <w:separator/>
      </w:r>
    </w:p>
  </w:endnote>
  <w:endnote w:type="continuationSeparator" w:id="0">
    <w:p w:rsidR="00CA0596" w:rsidRDefault="00CA0596" w:rsidP="0079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96" w:rsidRDefault="00CA0596" w:rsidP="007948F8">
      <w:r>
        <w:separator/>
      </w:r>
    </w:p>
  </w:footnote>
  <w:footnote w:type="continuationSeparator" w:id="0">
    <w:p w:rsidR="00CA0596" w:rsidRDefault="00CA0596" w:rsidP="0079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F8" w:rsidRDefault="007948F8">
    <w:pPr>
      <w:pStyle w:val="a3"/>
    </w:pPr>
    <w:r>
      <w:rPr>
        <w:noProof/>
        <w:lang w:eastAsia="ru-RU"/>
      </w:rPr>
      <w:drawing>
        <wp:inline distT="0" distB="0" distL="0" distR="0" wp14:anchorId="0EB1AE54" wp14:editId="517973A1">
          <wp:extent cx="6686250" cy="954157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3 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211" cy="95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8F8" w:rsidRDefault="007948F8">
    <w:pPr>
      <w:pStyle w:val="a3"/>
    </w:pPr>
  </w:p>
  <w:p w:rsidR="00661FC7" w:rsidRDefault="00661FC7">
    <w:pPr>
      <w:pStyle w:val="a3"/>
    </w:pPr>
  </w:p>
  <w:p w:rsidR="00661FC7" w:rsidRDefault="00661F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D4B"/>
    <w:multiLevelType w:val="hybridMultilevel"/>
    <w:tmpl w:val="250E0692"/>
    <w:lvl w:ilvl="0" w:tplc="B0BCA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C64BD"/>
    <w:multiLevelType w:val="multilevel"/>
    <w:tmpl w:val="FB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1633"/>
    <w:multiLevelType w:val="hybridMultilevel"/>
    <w:tmpl w:val="89982FC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60EA360D"/>
    <w:multiLevelType w:val="hybridMultilevel"/>
    <w:tmpl w:val="E3B2B68C"/>
    <w:lvl w:ilvl="0" w:tplc="73DACE7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F8"/>
    <w:rsid w:val="00012EA1"/>
    <w:rsid w:val="000A0F9E"/>
    <w:rsid w:val="000B7096"/>
    <w:rsid w:val="000C4DAA"/>
    <w:rsid w:val="000C50E2"/>
    <w:rsid w:val="00107CCA"/>
    <w:rsid w:val="001144E3"/>
    <w:rsid w:val="001561ED"/>
    <w:rsid w:val="00166C24"/>
    <w:rsid w:val="001B0101"/>
    <w:rsid w:val="001B5E87"/>
    <w:rsid w:val="001D4144"/>
    <w:rsid w:val="00204329"/>
    <w:rsid w:val="0021475A"/>
    <w:rsid w:val="00215910"/>
    <w:rsid w:val="00235EEF"/>
    <w:rsid w:val="00244C56"/>
    <w:rsid w:val="0024526A"/>
    <w:rsid w:val="00282DA2"/>
    <w:rsid w:val="002B02E5"/>
    <w:rsid w:val="002D1D55"/>
    <w:rsid w:val="002D44BD"/>
    <w:rsid w:val="00312EA2"/>
    <w:rsid w:val="00333ECD"/>
    <w:rsid w:val="003379DA"/>
    <w:rsid w:val="00352529"/>
    <w:rsid w:val="0038523D"/>
    <w:rsid w:val="00387249"/>
    <w:rsid w:val="003B629D"/>
    <w:rsid w:val="003C5D23"/>
    <w:rsid w:val="003D0216"/>
    <w:rsid w:val="003E1768"/>
    <w:rsid w:val="003F1D8B"/>
    <w:rsid w:val="00473090"/>
    <w:rsid w:val="004D50B6"/>
    <w:rsid w:val="004D577D"/>
    <w:rsid w:val="00531B7C"/>
    <w:rsid w:val="00543528"/>
    <w:rsid w:val="0054549C"/>
    <w:rsid w:val="005474BA"/>
    <w:rsid w:val="00553FF3"/>
    <w:rsid w:val="00570EA7"/>
    <w:rsid w:val="005A361B"/>
    <w:rsid w:val="005B2FCB"/>
    <w:rsid w:val="005D7D56"/>
    <w:rsid w:val="005E18C4"/>
    <w:rsid w:val="0060459D"/>
    <w:rsid w:val="006059E2"/>
    <w:rsid w:val="006211BB"/>
    <w:rsid w:val="00646396"/>
    <w:rsid w:val="00661FC7"/>
    <w:rsid w:val="006671C2"/>
    <w:rsid w:val="00684696"/>
    <w:rsid w:val="006C4046"/>
    <w:rsid w:val="006D0DF5"/>
    <w:rsid w:val="007316CC"/>
    <w:rsid w:val="00733317"/>
    <w:rsid w:val="007829A3"/>
    <w:rsid w:val="00787AFC"/>
    <w:rsid w:val="007948F8"/>
    <w:rsid w:val="008204DF"/>
    <w:rsid w:val="00872114"/>
    <w:rsid w:val="00876BF7"/>
    <w:rsid w:val="00881B5A"/>
    <w:rsid w:val="00882721"/>
    <w:rsid w:val="008B278A"/>
    <w:rsid w:val="008C66A6"/>
    <w:rsid w:val="0090060A"/>
    <w:rsid w:val="00927D89"/>
    <w:rsid w:val="0095179B"/>
    <w:rsid w:val="009535C9"/>
    <w:rsid w:val="009803E2"/>
    <w:rsid w:val="009A250C"/>
    <w:rsid w:val="00A123ED"/>
    <w:rsid w:val="00A618CC"/>
    <w:rsid w:val="00AA429B"/>
    <w:rsid w:val="00AE17C3"/>
    <w:rsid w:val="00AF6AFC"/>
    <w:rsid w:val="00B14A75"/>
    <w:rsid w:val="00B24627"/>
    <w:rsid w:val="00B3423B"/>
    <w:rsid w:val="00B63E6E"/>
    <w:rsid w:val="00BA18CF"/>
    <w:rsid w:val="00BA2685"/>
    <w:rsid w:val="00BC0756"/>
    <w:rsid w:val="00BE0716"/>
    <w:rsid w:val="00BF3A1A"/>
    <w:rsid w:val="00C543EB"/>
    <w:rsid w:val="00C660F8"/>
    <w:rsid w:val="00C72D5E"/>
    <w:rsid w:val="00C73DA7"/>
    <w:rsid w:val="00C77D44"/>
    <w:rsid w:val="00CA0596"/>
    <w:rsid w:val="00CA4D05"/>
    <w:rsid w:val="00CA5837"/>
    <w:rsid w:val="00CB2C3C"/>
    <w:rsid w:val="00D66A7E"/>
    <w:rsid w:val="00D850B8"/>
    <w:rsid w:val="00DA6E19"/>
    <w:rsid w:val="00DB2FD0"/>
    <w:rsid w:val="00DD172F"/>
    <w:rsid w:val="00DE2F36"/>
    <w:rsid w:val="00DE5EFD"/>
    <w:rsid w:val="00DF54EC"/>
    <w:rsid w:val="00E22A9B"/>
    <w:rsid w:val="00E511AD"/>
    <w:rsid w:val="00E900A3"/>
    <w:rsid w:val="00E95587"/>
    <w:rsid w:val="00EA09BF"/>
    <w:rsid w:val="00EB0BF5"/>
    <w:rsid w:val="00EC695B"/>
    <w:rsid w:val="00EE384D"/>
    <w:rsid w:val="00EF5107"/>
    <w:rsid w:val="00F2196F"/>
    <w:rsid w:val="00F475CA"/>
    <w:rsid w:val="00F515EB"/>
    <w:rsid w:val="00F61308"/>
    <w:rsid w:val="00F71EF0"/>
    <w:rsid w:val="00F962AA"/>
    <w:rsid w:val="00FC6AEC"/>
    <w:rsid w:val="00FC75BB"/>
    <w:rsid w:val="00FD595F"/>
    <w:rsid w:val="00FE2354"/>
    <w:rsid w:val="00FF1005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48F8"/>
  </w:style>
  <w:style w:type="paragraph" w:styleId="a5">
    <w:name w:val="footer"/>
    <w:basedOn w:val="a"/>
    <w:link w:val="a6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48F8"/>
  </w:style>
  <w:style w:type="paragraph" w:styleId="a7">
    <w:name w:val="Balloon Text"/>
    <w:basedOn w:val="a"/>
    <w:link w:val="a8"/>
    <w:uiPriority w:val="99"/>
    <w:semiHidden/>
    <w:unhideWhenUsed/>
    <w:rsid w:val="007948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4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E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C66A6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FF39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48F8"/>
  </w:style>
  <w:style w:type="paragraph" w:styleId="a5">
    <w:name w:val="footer"/>
    <w:basedOn w:val="a"/>
    <w:link w:val="a6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48F8"/>
  </w:style>
  <w:style w:type="paragraph" w:styleId="a7">
    <w:name w:val="Balloon Text"/>
    <w:basedOn w:val="a"/>
    <w:link w:val="a8"/>
    <w:uiPriority w:val="99"/>
    <w:semiHidden/>
    <w:unhideWhenUsed/>
    <w:rsid w:val="007948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4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E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C66A6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FF39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upki.ru/lot_view/1177983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baeva@airportbaik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 Юлия Найдановна</dc:creator>
  <cp:lastModifiedBy>Дамбаева Виктория Юрьевна</cp:lastModifiedBy>
  <cp:revision>2</cp:revision>
  <cp:lastPrinted>2022-03-03T06:30:00Z</cp:lastPrinted>
  <dcterms:created xsi:type="dcterms:W3CDTF">2022-10-10T08:34:00Z</dcterms:created>
  <dcterms:modified xsi:type="dcterms:W3CDTF">2022-10-10T08:34:00Z</dcterms:modified>
</cp:coreProperties>
</file>